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6B87D3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Designing Stand Alone Solar Electric Systems</w:t>
      </w:r>
    </w:p>
    <w:p w14:paraId="774680A1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66C1856A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Step One:  Load Analysis:</w:t>
      </w:r>
      <w:r>
        <w:t xml:space="preserve">  List out the loads to be powered by Solar Suitcase noting the following:  Specific Equipment, Power Usage, Number of pieces, Number of hours in use per Day, number of hours in per Night.  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6"/>
        <w:gridCol w:w="1602"/>
        <w:gridCol w:w="885"/>
        <w:gridCol w:w="1365"/>
        <w:gridCol w:w="1260"/>
        <w:gridCol w:w="1470"/>
        <w:gridCol w:w="1590"/>
      </w:tblGrid>
      <w:tr w:rsidR="00500056" w14:paraId="60EDD9FE" w14:textId="77777777">
        <w:tc>
          <w:tcPr>
            <w:tcW w:w="1476" w:type="dxa"/>
            <w:shd w:val="clear" w:color="auto" w:fill="FFFFFF"/>
          </w:tcPr>
          <w:p w14:paraId="29282720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Equipment</w:t>
            </w:r>
          </w:p>
        </w:tc>
        <w:tc>
          <w:tcPr>
            <w:tcW w:w="1602" w:type="dxa"/>
            <w:shd w:val="clear" w:color="auto" w:fill="FFFFFF"/>
          </w:tcPr>
          <w:p w14:paraId="0471B485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Power Usage</w:t>
            </w:r>
          </w:p>
        </w:tc>
        <w:tc>
          <w:tcPr>
            <w:tcW w:w="885" w:type="dxa"/>
            <w:shd w:val="clear" w:color="auto" w:fill="FFFFFF"/>
          </w:tcPr>
          <w:p w14:paraId="19270725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# of pieces</w:t>
            </w:r>
          </w:p>
        </w:tc>
        <w:tc>
          <w:tcPr>
            <w:tcW w:w="1365" w:type="dxa"/>
            <w:shd w:val="clear" w:color="auto" w:fill="FFFFFF"/>
          </w:tcPr>
          <w:p w14:paraId="0949CC18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Hrs/day</w:t>
            </w:r>
          </w:p>
        </w:tc>
        <w:tc>
          <w:tcPr>
            <w:tcW w:w="1260" w:type="dxa"/>
            <w:shd w:val="clear" w:color="auto" w:fill="FFFFFF"/>
          </w:tcPr>
          <w:p w14:paraId="6F276A4A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Day: watt-hrs</w:t>
            </w:r>
          </w:p>
        </w:tc>
        <w:tc>
          <w:tcPr>
            <w:tcW w:w="1470" w:type="dxa"/>
            <w:shd w:val="clear" w:color="auto" w:fill="FFFFFF"/>
          </w:tcPr>
          <w:p w14:paraId="56259437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Hrs/night</w:t>
            </w:r>
          </w:p>
        </w:tc>
        <w:tc>
          <w:tcPr>
            <w:tcW w:w="1590" w:type="dxa"/>
            <w:shd w:val="clear" w:color="auto" w:fill="FFFFFF"/>
          </w:tcPr>
          <w:p w14:paraId="7AB3DB38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Night: watt-hours</w:t>
            </w:r>
          </w:p>
        </w:tc>
      </w:tr>
      <w:tr w:rsidR="00500056" w14:paraId="6B3C5041" w14:textId="77777777">
        <w:tc>
          <w:tcPr>
            <w:tcW w:w="1476" w:type="dxa"/>
          </w:tcPr>
          <w:p w14:paraId="1FD0DFC9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LED light</w:t>
            </w:r>
          </w:p>
        </w:tc>
        <w:tc>
          <w:tcPr>
            <w:tcW w:w="1602" w:type="dxa"/>
          </w:tcPr>
          <w:p w14:paraId="2B25D4D3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5 watts</w:t>
            </w:r>
          </w:p>
        </w:tc>
        <w:tc>
          <w:tcPr>
            <w:tcW w:w="885" w:type="dxa"/>
          </w:tcPr>
          <w:p w14:paraId="65625BF8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65" w:type="dxa"/>
          </w:tcPr>
          <w:p w14:paraId="096F3794" w14:textId="77777777" w:rsidR="00500056" w:rsidRDefault="005000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260" w:type="dxa"/>
          </w:tcPr>
          <w:p w14:paraId="0AB3CD42" w14:textId="77777777" w:rsidR="00500056" w:rsidRDefault="005000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470" w:type="dxa"/>
          </w:tcPr>
          <w:p w14:paraId="2ED62210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4 hours</w:t>
            </w:r>
          </w:p>
        </w:tc>
        <w:tc>
          <w:tcPr>
            <w:tcW w:w="1590" w:type="dxa"/>
          </w:tcPr>
          <w:p w14:paraId="67E5856B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80 w-hrs</w:t>
            </w:r>
          </w:p>
        </w:tc>
      </w:tr>
      <w:tr w:rsidR="00500056" w14:paraId="6C287AE1" w14:textId="77777777">
        <w:tc>
          <w:tcPr>
            <w:tcW w:w="1476" w:type="dxa"/>
          </w:tcPr>
          <w:p w14:paraId="03DFCD85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Cell Phone</w:t>
            </w:r>
          </w:p>
        </w:tc>
        <w:tc>
          <w:tcPr>
            <w:tcW w:w="1602" w:type="dxa"/>
          </w:tcPr>
          <w:p w14:paraId="3BDC1D31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5 watts</w:t>
            </w:r>
          </w:p>
        </w:tc>
        <w:tc>
          <w:tcPr>
            <w:tcW w:w="885" w:type="dxa"/>
          </w:tcPr>
          <w:p w14:paraId="0658AB49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365" w:type="dxa"/>
          </w:tcPr>
          <w:p w14:paraId="12AFB1C4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2 hours</w:t>
            </w:r>
          </w:p>
        </w:tc>
        <w:tc>
          <w:tcPr>
            <w:tcW w:w="1260" w:type="dxa"/>
          </w:tcPr>
          <w:p w14:paraId="7943600D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60 w-hrs</w:t>
            </w:r>
          </w:p>
        </w:tc>
        <w:tc>
          <w:tcPr>
            <w:tcW w:w="1470" w:type="dxa"/>
          </w:tcPr>
          <w:p w14:paraId="28C8C73D" w14:textId="77777777" w:rsidR="00500056" w:rsidRDefault="005000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0" w:type="dxa"/>
          </w:tcPr>
          <w:p w14:paraId="39903405" w14:textId="77777777" w:rsidR="00500056" w:rsidRDefault="005000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00056" w14:paraId="7723E87E" w14:textId="77777777">
        <w:tc>
          <w:tcPr>
            <w:tcW w:w="1476" w:type="dxa"/>
          </w:tcPr>
          <w:p w14:paraId="67FF0C7C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Lap top</w:t>
            </w:r>
          </w:p>
        </w:tc>
        <w:tc>
          <w:tcPr>
            <w:tcW w:w="1602" w:type="dxa"/>
          </w:tcPr>
          <w:p w14:paraId="3E8EEFE7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40 watts</w:t>
            </w:r>
          </w:p>
        </w:tc>
        <w:tc>
          <w:tcPr>
            <w:tcW w:w="885" w:type="dxa"/>
          </w:tcPr>
          <w:p w14:paraId="0C963841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65" w:type="dxa"/>
          </w:tcPr>
          <w:p w14:paraId="79F8C617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3 hours</w:t>
            </w:r>
          </w:p>
        </w:tc>
        <w:tc>
          <w:tcPr>
            <w:tcW w:w="1260" w:type="dxa"/>
          </w:tcPr>
          <w:p w14:paraId="57D44E33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120 w-hrs</w:t>
            </w:r>
          </w:p>
        </w:tc>
        <w:tc>
          <w:tcPr>
            <w:tcW w:w="1470" w:type="dxa"/>
          </w:tcPr>
          <w:p w14:paraId="06C8DF76" w14:textId="77777777" w:rsidR="00500056" w:rsidRDefault="005000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0" w:type="dxa"/>
          </w:tcPr>
          <w:p w14:paraId="633158AE" w14:textId="77777777" w:rsidR="00500056" w:rsidRDefault="005000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00056" w14:paraId="3A171473" w14:textId="77777777">
        <w:tc>
          <w:tcPr>
            <w:tcW w:w="1476" w:type="dxa"/>
          </w:tcPr>
          <w:p w14:paraId="379B2F72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  <w:tc>
          <w:tcPr>
            <w:tcW w:w="1602" w:type="dxa"/>
          </w:tcPr>
          <w:p w14:paraId="5778040D" w14:textId="77777777" w:rsidR="00500056" w:rsidRDefault="005000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</w:p>
        </w:tc>
        <w:tc>
          <w:tcPr>
            <w:tcW w:w="885" w:type="dxa"/>
          </w:tcPr>
          <w:p w14:paraId="3240462F" w14:textId="77777777" w:rsidR="00500056" w:rsidRDefault="005000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</w:p>
        </w:tc>
        <w:tc>
          <w:tcPr>
            <w:tcW w:w="1365" w:type="dxa"/>
          </w:tcPr>
          <w:p w14:paraId="66D13C48" w14:textId="77777777" w:rsidR="00500056" w:rsidRDefault="005000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</w:p>
        </w:tc>
        <w:tc>
          <w:tcPr>
            <w:tcW w:w="1260" w:type="dxa"/>
          </w:tcPr>
          <w:p w14:paraId="040293BD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  <w:i/>
              </w:rPr>
              <w:t>180 w-hrs</w:t>
            </w:r>
          </w:p>
        </w:tc>
        <w:tc>
          <w:tcPr>
            <w:tcW w:w="1470" w:type="dxa"/>
          </w:tcPr>
          <w:p w14:paraId="71EA7D9E" w14:textId="77777777" w:rsidR="00500056" w:rsidRDefault="005000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</w:p>
        </w:tc>
        <w:tc>
          <w:tcPr>
            <w:tcW w:w="1590" w:type="dxa"/>
          </w:tcPr>
          <w:p w14:paraId="4BE20CEF" w14:textId="77777777" w:rsidR="00500056" w:rsidRDefault="00DD2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  <w:i/>
              </w:rPr>
              <w:t>80 w-hrs</w:t>
            </w:r>
          </w:p>
        </w:tc>
      </w:tr>
    </w:tbl>
    <w:p w14:paraId="227861A3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7F46663B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Step Two:  Size Battery:</w:t>
      </w:r>
      <w:r>
        <w:t xml:space="preserve">  For Lead Acid battery the procedure is:  </w:t>
      </w:r>
    </w:p>
    <w:p w14:paraId="4ACCD23B" w14:textId="77777777" w:rsidR="00500056" w:rsidRDefault="00DD25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Add up all of the night time loads </w:t>
      </w:r>
    </w:p>
    <w:p w14:paraId="2EA9F162" w14:textId="77777777" w:rsidR="00500056" w:rsidRDefault="00DD25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Double this number to allows for the fact that lead acid batteries have much longer life when they are only discharged 50%.  </w:t>
      </w:r>
    </w:p>
    <w:p w14:paraId="489E0F2C" w14:textId="77777777" w:rsidR="00500056" w:rsidRDefault="00DD25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Change value from watt-hours to volts and amp-hours.  We do this because batteries are typically specified in terms of voltage and amp-hour ratings.  To determine the amp hours of  a battery we divide the watt-hours by 12 volts.  (Watt-hours ÷ volts = amp-hours)</w:t>
      </w:r>
    </w:p>
    <w:p w14:paraId="72B8EB44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3B267934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Battery size = (Night time energy usage x 2) ÷ system voltage</w:t>
      </w:r>
    </w:p>
    <w:p w14:paraId="4E049023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=  (80 watt-hours x 2) </w:t>
      </w:r>
      <w:r>
        <w:rPr>
          <w:b/>
        </w:rPr>
        <w:t xml:space="preserve">÷ </w:t>
      </w:r>
      <w:r>
        <w:t>12 volts</w:t>
      </w:r>
    </w:p>
    <w:p w14:paraId="201A7D29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= 13.3 amp hours</w:t>
      </w:r>
    </w:p>
    <w:p w14:paraId="33405DB2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47573A4C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So, the battery should be a approximately 13 amp hours, and be a 12 volt battery.  If you cannot find a 13ah battery, choose one that is 14 or 18 ah.</w:t>
      </w:r>
    </w:p>
    <w:p w14:paraId="78645E22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3D7C271A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Step three: Size Solar Panel:</w:t>
      </w:r>
      <w:r>
        <w:t xml:space="preserve">  To determine the size of the solar panel we need to </w:t>
      </w:r>
    </w:p>
    <w:p w14:paraId="5EF4E7E3" w14:textId="77777777" w:rsidR="00500056" w:rsidRDefault="00DD25F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Add up both the daytime and nighttime loads; </w:t>
      </w:r>
    </w:p>
    <w:p w14:paraId="7470C854" w14:textId="77777777" w:rsidR="00500056" w:rsidRDefault="00DD25F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Multiply by two; (The reason we multiply the loads by 2 is in order to allow for all of the inefficiencies in stand alone solar electrical systems such as dust on the panel, inefficiency of charging batteries and to allow a margin for when it rains or the system is over-used)</w:t>
      </w:r>
    </w:p>
    <w:p w14:paraId="25C228B1" w14:textId="77777777" w:rsidR="00500056" w:rsidRDefault="00DD25F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Divide by the number of sun hours (daily equivalent of full sun (1000 watts/m</w:t>
      </w:r>
      <w:r>
        <w:rPr>
          <w:vertAlign w:val="superscript"/>
        </w:rPr>
        <w:t>2</w:t>
      </w:r>
      <w:r>
        <w:t xml:space="preserve">) hitting the solar panel directly).  Sun hours may vary by season and by geographical location.  </w:t>
      </w:r>
    </w:p>
    <w:p w14:paraId="249FD09D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" w:name="_gjdgxs" w:colFirst="0" w:colLast="0"/>
      <w:bookmarkEnd w:id="1"/>
      <w:r>
        <w:rPr>
          <w:b/>
        </w:rPr>
        <w:t xml:space="preserve">Solar Panel Size =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day and night time energy use x 2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/>
              <m:den/>
            </m:f>
          </m:num>
          <m:den>
            <m:r>
              <m:rPr>
                <m:sty m:val="bi"/>
              </m:rPr>
              <w:rPr>
                <w:rFonts w:ascii="Cambria Math" w:hAnsi="Cambria Math"/>
              </w:rPr>
              <m:t>Sun Hours</m:t>
            </m:r>
          </m:den>
        </m:f>
      </m:oMath>
      <w:r>
        <w:rPr>
          <w:b/>
        </w:rPr>
        <w:t xml:space="preserve">  </w:t>
      </w:r>
    </w:p>
    <w:p w14:paraId="2212E75C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A428379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    = [(180 w-hrs + 80 w-hrs) x 2 ] ÷ 5 sun hours</w:t>
      </w:r>
    </w:p>
    <w:p w14:paraId="74BA84A2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    = 104 watts</w:t>
      </w:r>
    </w:p>
    <w:p w14:paraId="327F263A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So, the solar panel size should be at least 100 watts (12 volt nominal, 18 volt maximum power)</w:t>
      </w:r>
    </w:p>
    <w:p w14:paraId="52EA3DC9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lastRenderedPageBreak/>
        <w:t>Step Four:  Size Charge Controller:</w:t>
      </w:r>
      <w:r>
        <w:t xml:space="preserve">  Charge Controllers are rated in voltage and amperage.  Your charge controller should be at least 125% of the total solar amps and load amps that you calculate will go through your system.</w:t>
      </w:r>
    </w:p>
    <w:p w14:paraId="7F512321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66BDA465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Charge Controller Size = (Sola</w:t>
      </w:r>
      <w:r w:rsidR="00252AF1">
        <w:t>r panel Wattage ÷ Maxpower voltage</w:t>
      </w:r>
      <w:r>
        <w:t>) x 1.25</w:t>
      </w:r>
    </w:p>
    <w:p w14:paraId="145896D4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259EF837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</w:t>
      </w:r>
      <w:r w:rsidR="00252AF1">
        <w:t xml:space="preserve">               = (100 watts ÷ 18</w:t>
      </w:r>
      <w:r>
        <w:t xml:space="preserve"> volts ) x 1.25 </w:t>
      </w:r>
    </w:p>
    <w:p w14:paraId="5EA52E78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= 10 .4 amps</w:t>
      </w:r>
    </w:p>
    <w:p w14:paraId="01F49F4B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208FB0BA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Charge Controller: 12 volts, 10.4 amps (or larger)  So Choose Next Available size of type of Charge Controller you want for you system.  In our case, Morningstar Prostar 15 amp.</w:t>
      </w:r>
    </w:p>
    <w:p w14:paraId="437B970E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775EC980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Step Five: Draw Single Line  Diagram of System</w:t>
      </w:r>
    </w:p>
    <w:p w14:paraId="0A653667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67E4CD7B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4FABCD23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 wp14:anchorId="181C724C" wp14:editId="16597B05">
                <wp:simplePos x="0" y="0"/>
                <wp:positionH relativeFrom="margin">
                  <wp:posOffset>1816100</wp:posOffset>
                </wp:positionH>
                <wp:positionV relativeFrom="paragraph">
                  <wp:posOffset>76200</wp:posOffset>
                </wp:positionV>
                <wp:extent cx="1143000" cy="6858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43710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0FEB3F" w14:textId="77777777" w:rsidR="00252AF1" w:rsidRDefault="00252AF1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Charge Controller</w:t>
                            </w:r>
                          </w:p>
                          <w:p w14:paraId="78C0B350" w14:textId="77777777" w:rsidR="00252AF1" w:rsidRDefault="00252AF1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15 Amps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76200</wp:posOffset>
                </wp:positionV>
                <wp:extent cx="1143000" cy="6858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01D12525" wp14:editId="4F8AA401">
                <wp:simplePos x="0" y="0"/>
                <wp:positionH relativeFrom="margin">
                  <wp:posOffset>1930400</wp:posOffset>
                </wp:positionH>
                <wp:positionV relativeFrom="paragraph">
                  <wp:posOffset>1333500</wp:posOffset>
                </wp:positionV>
                <wp:extent cx="1143000" cy="68580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43710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631411" w14:textId="77777777" w:rsidR="00252AF1" w:rsidRDefault="00252AF1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Battery</w:t>
                            </w:r>
                          </w:p>
                          <w:p w14:paraId="7905B5ED" w14:textId="77777777" w:rsidR="00252AF1" w:rsidRDefault="00252AF1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12 volt, 14a-h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1930400</wp:posOffset>
                </wp:positionH>
                <wp:positionV relativeFrom="paragraph">
                  <wp:posOffset>1333500</wp:posOffset>
                </wp:positionV>
                <wp:extent cx="1143000" cy="6858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14C2909C" wp14:editId="07327DC7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1143000" cy="6858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43710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83C2B4" w14:textId="77777777" w:rsidR="00252AF1" w:rsidRDefault="00252AF1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PV  100 watts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1143000" cy="685800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E98F4F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772B8A22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C5F42A5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4D8C9D5D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267DE86E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474A902A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12896AAF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3CCE83BB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9A073B3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7B8380E7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EF506D0" w14:textId="77777777" w:rsidR="00500056" w:rsidRDefault="0050005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9136528" w14:textId="77777777" w:rsidR="00500056" w:rsidRDefault="00DD25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Step 6: Choose actual components and note prices</w:t>
      </w:r>
    </w:p>
    <w:sectPr w:rsidR="0050005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79BA"/>
    <w:multiLevelType w:val="multilevel"/>
    <w:tmpl w:val="66401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8227BF8"/>
    <w:multiLevelType w:val="multilevel"/>
    <w:tmpl w:val="69380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0056"/>
    <w:rsid w:val="00252AF1"/>
    <w:rsid w:val="00500056"/>
    <w:rsid w:val="00DD25F9"/>
    <w:rsid w:val="00E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1A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5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5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Macintosh Word</Application>
  <DocSecurity>0</DocSecurity>
  <Lines>20</Lines>
  <Paragraphs>5</Paragraphs>
  <ScaleCrop>false</ScaleCrop>
  <Company>We Care Solar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 Aronson</cp:lastModifiedBy>
  <cp:revision>2</cp:revision>
  <dcterms:created xsi:type="dcterms:W3CDTF">2019-04-18T21:10:00Z</dcterms:created>
  <dcterms:modified xsi:type="dcterms:W3CDTF">2019-04-18T21:10:00Z</dcterms:modified>
</cp:coreProperties>
</file>